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968F387" w:rsidR="005138D5" w:rsidRPr="001E6E3F" w:rsidRDefault="006F7B8C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06471">
              <w:rPr>
                <w:rFonts w:cs="Arial"/>
              </w:rPr>
              <w:t>4-12-30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0F2EBB29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6F7B8C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217"/>
        <w:gridCol w:w="2690"/>
        <w:gridCol w:w="4059"/>
        <w:gridCol w:w="2355"/>
        <w:gridCol w:w="2181"/>
      </w:tblGrid>
      <w:tr w:rsidR="00035ABF" w:rsidRPr="0035388C" w14:paraId="229931A3" w14:textId="77777777" w:rsidTr="00FC7BF0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217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690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1285542937"/>
              <w:placeholder>
                <w:docPart w:val="47DEAD597CED437A9A212B0E3CA1C0E2"/>
              </w:placeholder>
              <w15:repeatingSectionItem/>
            </w:sdtPr>
            <w:sdtEndPr/>
            <w:sdtContent>
              <w:tr w:rsidR="006F7B8C" w:rsidRPr="0035388C" w14:paraId="114EECC9" w14:textId="77777777" w:rsidTr="00FC7BF0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CE4D827" w14:textId="477651F3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2024-12-23</w:t>
                    </w:r>
                  </w:p>
                </w:tc>
                <w:tc>
                  <w:tcPr>
                    <w:tcW w:w="1314" w:type="dxa"/>
                  </w:tcPr>
                  <w:p w14:paraId="1245036C" w14:textId="378BC94B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61650</w:t>
                    </w:r>
                  </w:p>
                  <w:p w14:paraId="7CA102FF" w14:textId="77777777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47FCFCC1" w14:textId="4E04224B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4F79455D" w14:textId="31CCD397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Kommunfullmäktige Norberg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A66E509" w14:textId="764D0309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från KF Norberg om primärt samverkansavtal för gymnasiet</w:t>
                    </w:r>
                  </w:p>
                </w:tc>
                <w:tc>
                  <w:tcPr>
                    <w:tcW w:w="2355" w:type="dxa"/>
                  </w:tcPr>
                  <w:p w14:paraId="586D8BD2" w14:textId="0B08C5FB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99D35F" w14:textId="7415239D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43365337"/>
              <w:placeholder>
                <w:docPart w:val="30463B64CAC7400CBD25B585E39E7DE2"/>
              </w:placeholder>
              <w15:repeatingSectionItem/>
            </w:sdtPr>
            <w:sdtEndPr/>
            <w:sdtContent>
              <w:tr w:rsidR="006F7B8C" w:rsidRPr="0035388C" w14:paraId="64B25098" w14:textId="77777777" w:rsidTr="00FC7BF0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3F32DA8" w14:textId="3D731753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2024-12-23</w:t>
                    </w:r>
                  </w:p>
                </w:tc>
                <w:tc>
                  <w:tcPr>
                    <w:tcW w:w="1314" w:type="dxa"/>
                  </w:tcPr>
                  <w:p w14:paraId="132B431A" w14:textId="143D19B3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61649</w:t>
                    </w:r>
                  </w:p>
                  <w:p w14:paraId="7DB9F157" w14:textId="77777777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616C9FF3" w14:textId="7D65E5AE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1F41052C" w14:textId="4F88A460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C701EEF" w14:textId="2E0431A5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Södra Dalarnas Räddningstjänstförbunds direktion 12 december 2024</w:t>
                    </w:r>
                  </w:p>
                </w:tc>
                <w:tc>
                  <w:tcPr>
                    <w:tcW w:w="2355" w:type="dxa"/>
                  </w:tcPr>
                  <w:p w14:paraId="145F8846" w14:textId="5376D1B3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FFBA9EA" w14:textId="44AD1058" w:rsidR="006F7B8C" w:rsidRPr="0035388C" w:rsidRDefault="006F7B8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2024-000016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56762804"/>
              <w:placeholder>
                <w:docPart w:val="2FB5D1D234DA47F3B053AF79964AC292"/>
              </w:placeholder>
              <w15:repeatingSectionItem/>
            </w:sdtPr>
            <w:sdtContent>
              <w:tr w:rsidR="007B51E3" w:rsidRPr="0035388C" w14:paraId="66B4B113" w14:textId="77777777" w:rsidTr="00FC7BF0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8C89A3B" w14:textId="6B5A179F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2024-12-20</w:t>
                    </w:r>
                  </w:p>
                </w:tc>
                <w:tc>
                  <w:tcPr>
                    <w:tcW w:w="1314" w:type="dxa"/>
                  </w:tcPr>
                  <w:p w14:paraId="52D1B5DB" w14:textId="3E3B0FBE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61584</w:t>
                    </w:r>
                  </w:p>
                  <w:p w14:paraId="523A6607" w14:textId="77777777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256901B9" w14:textId="77777777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4873CE41" w14:textId="7BAD9885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 w:rsidRPr="007B51E3">
                      <w:rPr>
                        <w:rFonts w:ascii="Times New Roman" w:hAnsi="Times New Roman"/>
                        <w:sz w:val="24"/>
                        <w:szCs w:val="22"/>
                      </w:rPr>
                      <w:t>Anna-Lena Johansson, Anna-Maria Eriksson, Fatema Abdo m.fl.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DBC685C" w14:textId="05444F1D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 w:rsidRPr="007B51E3">
                      <w:rPr>
                        <w:rFonts w:ascii="Times New Roman" w:hAnsi="Times New Roman"/>
                        <w:sz w:val="24"/>
                        <w:szCs w:val="22"/>
                      </w:rPr>
                      <w:t>Anna-Lena Johansson m.fl. medborgarförslag om bättre bussförbindelser till Koppardalen för ökad tillgänglighet till AME, Försäkringskassan, Arbetsförmedlingen m.m.</w:t>
                    </w:r>
                  </w:p>
                </w:tc>
                <w:tc>
                  <w:tcPr>
                    <w:tcW w:w="2355" w:type="dxa"/>
                  </w:tcPr>
                  <w:p w14:paraId="5FFC559B" w14:textId="77777777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E6D0062" w14:textId="0B9AED55" w:rsidR="007B51E3" w:rsidRPr="0035388C" w:rsidRDefault="007B51E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2024-000407</w:t>
                    </w: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D500" w14:textId="77777777" w:rsidR="006F7B8C" w:rsidRDefault="006F7B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FDC7" w14:textId="77777777" w:rsidR="006F7B8C" w:rsidRDefault="006F7B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09D926AE" w:rsidR="001E14C5" w:rsidRPr="00BA066B" w:rsidRDefault="006F7B8C" w:rsidP="001E14C5">
          <w:pPr>
            <w:pStyle w:val="Sidhuvud"/>
          </w:pPr>
          <w:r>
            <w:t>2025-01-02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44a07387-56a8-47d4-81dc-f086fb7a8962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658_A:61657_A:61656_A:61655_A:61652_A:61651_A:61650_A:61649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06471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51DE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0D8A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4DA9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6F7B8C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51E3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2CA5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C7BF0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295B67D"/>
  <w15:chartTrackingRefBased/>
  <w15:docId w15:val="{2DF438BC-0309-432C-9836-C46BFDD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EAD597CED437A9A212B0E3CA1C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C3A67-E400-4073-B40B-F97EBB89FD7D}"/>
      </w:docPartPr>
      <w:docPartBody>
        <w:p w:rsidR="00F45919" w:rsidRDefault="00F45919" w:rsidP="00F45919">
          <w:pPr>
            <w:pStyle w:val="47DEAD597CED437A9A212B0E3CA1C0E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0463B64CAC7400CBD25B585E39E7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36DD9-C667-4E0B-9AF1-3BFE5E4BCDC1}"/>
      </w:docPartPr>
      <w:docPartBody>
        <w:p w:rsidR="00F45919" w:rsidRDefault="00F45919" w:rsidP="00F45919">
          <w:pPr>
            <w:pStyle w:val="30463B64CAC7400CBD25B585E39E7DE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FB5D1D234DA47F3B053AF79964AC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E0FFB-43BF-4D4E-9851-4714BFCD04D0}"/>
      </w:docPartPr>
      <w:docPartBody>
        <w:p w:rsidR="000C28CC" w:rsidRDefault="000C28CC" w:rsidP="000C28CC">
          <w:pPr>
            <w:pStyle w:val="2FB5D1D234DA47F3B053AF79964AC29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0C28CC"/>
    <w:rsid w:val="005F0D8A"/>
    <w:rsid w:val="00796612"/>
    <w:rsid w:val="00EB2A8B"/>
    <w:rsid w:val="00EC02F8"/>
    <w:rsid w:val="00F4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28CC"/>
    <w:rPr>
      <w:color w:val="666666"/>
    </w:rPr>
  </w:style>
  <w:style w:type="paragraph" w:customStyle="1" w:styleId="2FB5D1D234DA47F3B053AF79964AC292">
    <w:name w:val="2FB5D1D234DA47F3B053AF79964AC292"/>
    <w:rsid w:val="000C28CC"/>
  </w:style>
  <w:style w:type="paragraph" w:customStyle="1" w:styleId="47DEAD597CED437A9A212B0E3CA1C0E2">
    <w:name w:val="47DEAD597CED437A9A212B0E3CA1C0E2"/>
    <w:rsid w:val="00F45919"/>
  </w:style>
  <w:style w:type="paragraph" w:customStyle="1" w:styleId="30463B64CAC7400CBD25B585E39E7DE2">
    <w:name w:val="30463B64CAC7400CBD25B585E39E7DE2"/>
    <w:rsid w:val="00F45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4</cp:revision>
  <cp:lastPrinted>2014-02-11T11:26:00Z</cp:lastPrinted>
  <dcterms:created xsi:type="dcterms:W3CDTF">2025-01-02T09:55:00Z</dcterms:created>
  <dcterms:modified xsi:type="dcterms:W3CDTF">2025-01-02T10:02:00Z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